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8" w:rsidRDefault="006D4AA8"/>
    <w:tbl>
      <w:tblPr>
        <w:tblStyle w:val="a5"/>
        <w:tblW w:w="108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81"/>
        <w:gridCol w:w="4665"/>
        <w:gridCol w:w="14"/>
        <w:gridCol w:w="2552"/>
        <w:gridCol w:w="110"/>
        <w:gridCol w:w="2531"/>
      </w:tblGrid>
      <w:tr w:rsidR="006D4AA8" w:rsidTr="00B33661">
        <w:trPr>
          <w:trHeight w:val="3965"/>
        </w:trPr>
        <w:tc>
          <w:tcPr>
            <w:tcW w:w="108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4D17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ДИСТАНЦІЙНЕ НАВЧАННЯ у 2</w:t>
            </w:r>
            <w:r w:rsidR="001603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класі</w:t>
            </w:r>
          </w:p>
          <w:p w:rsidR="006D4AA8" w:rsidRDefault="001603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час карантину</w:t>
            </w:r>
          </w:p>
          <w:p w:rsidR="006D4AA8" w:rsidRDefault="004D17A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Класний керівник  2 </w:t>
            </w:r>
            <w:r w:rsidR="00B430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r w:rsidR="00160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 Оксана Олегівна</w:t>
            </w:r>
            <w:r w:rsidR="001603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D4AA8" w:rsidRDefault="0016035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Контакти для  </w:t>
            </w:r>
            <w:proofErr w:type="spellStart"/>
            <w:r w:rsidRPr="00B430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зв’язку:</w:t>
            </w:r>
          </w:p>
          <w:p w:rsidR="006D4AA8" w:rsidRPr="00DD4E43" w:rsidRDefault="00D17B47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ПІБ      </w:t>
            </w:r>
            <w:proofErr w:type="spellStart"/>
            <w:r w:rsidR="00DD4E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 w:rsidR="00DD4E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D1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+ 380965451944</w:t>
            </w:r>
          </w:p>
          <w:p w:rsidR="006D4AA8" w:rsidRDefault="0016035D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Іноземні мови </w:t>
            </w:r>
          </w:p>
          <w:p w:rsidR="006D4AA8" w:rsidRPr="00D17B47" w:rsidRDefault="00D17B47" w:rsidP="00D17B47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ПІБ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уроку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DD4E4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уроку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Завдання для учнів для </w:t>
            </w:r>
            <w:proofErr w:type="spellStart"/>
            <w:r w:rsidRPr="00DD4E4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самоопрацювання</w:t>
            </w:r>
            <w:proofErr w:type="spellEnd"/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Pr="00DD4E43" w:rsidRDefault="00DD4E43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до уроків</w:t>
            </w:r>
            <w:r w:rsidR="008E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(посилання)</w:t>
            </w:r>
          </w:p>
        </w:tc>
      </w:tr>
      <w:tr w:rsidR="00DD4E43" w:rsidTr="00B33661">
        <w:trPr>
          <w:trHeight w:val="846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DD4E43" w:rsidP="00DD4E4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D17AD" w:rsidRDefault="004D17A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D17AD" w:rsidRDefault="004D17A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Читання.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вчинити правильно? А. Туз  « Про  Михася та Люка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Скайвокера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43" w:rsidRPr="004D17AD" w:rsidRDefault="004D17A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оповідання с. 106 </w:t>
            </w:r>
            <w:r w:rsidR="008202B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107</w:t>
            </w:r>
            <w:r w:rsidR="008202B6">
              <w:rPr>
                <w:rFonts w:ascii="Times New Roman" w:eastAsia="Times New Roman" w:hAnsi="Times New Roman" w:cs="Times New Roman"/>
                <w:sz w:val="28"/>
                <w:szCs w:val="28"/>
              </w:rPr>
              <w:t>, намалювати героїв мультфільму « Зоряні війни».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дитячою книжкою. Читаємо улюблену казку чи оповідання.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улюблену казку чи оповідання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Найдорожчий скарб.  Передбачення за заголовком твору. 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Мензатюк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« Золоте серце».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Pr="008202B6" w:rsidRDefault="008202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r w:rsidR="004F7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казку свої батькам с. 108 – 109, переказати казку друзям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Незвичайна пригода. К. Василенко   « НЛО».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оповідання  с.110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7CD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7AD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AD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7AD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Уміти дружити – велике мистецтво. Л. Нечаєв « Про жовті грушки та червоні вушка». Читання в особах.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7AD" w:rsidRPr="004F77CD" w:rsidRDefault="004F77C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оповідання  з бабусею або матусею</w:t>
            </w:r>
            <w:r w:rsidR="00D26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особах с. 111 – 112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7AD" w:rsidRDefault="004D17A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D70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D70" w:rsidRPr="00D26D70" w:rsidRDefault="00D26D70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6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мова.</w:t>
            </w:r>
            <w:r w:rsidRPr="00D26D70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тексту.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Навчаюся визначати частини тексту.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правило на с.124,  виконати усно чи письмово вправи   1 – 3, с. 124 – 125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D70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D70" w:rsidRP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Навчаюся знаходити  в текстах виражальні засоби мови, відновлювати деформований текст.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 письмово вправи </w:t>
            </w:r>
            <w:r w:rsidR="00BB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– 5, с. 126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D70" w:rsidRDefault="00D26D7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08A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Навчаюся знаходити в текстах виражальні засоби мови, відновлювати деформований текст.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 вправи  6 – 7, с. 127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08A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розвитку зв’язного мовлення. Скласти  усну розповідь «Весняні першоцвіти»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Намалювати весняні квіти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AA8" w:rsidTr="00B33661">
        <w:trPr>
          <w:trHeight w:val="1115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16035D" w:rsidP="00DD4E4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BB108A" w:rsidRDefault="00BB10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Додаємо </w:t>
            </w:r>
            <w:r w:rsidR="00341FCB">
              <w:rPr>
                <w:rFonts w:ascii="Times New Roman" w:eastAsia="Times New Roman" w:hAnsi="Times New Roman" w:cs="Times New Roman"/>
                <w:sz w:val="28"/>
                <w:szCs w:val="28"/>
              </w:rPr>
              <w:t>і віднімаємо різними способами.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усно чи письмово завдання на с. 99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двоцифрові числа. Досліджуємо  величини.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Обчислити приклади 3, 4, розв’язати задачу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3, усно опрацювати завдання 1, с. 100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Перевіряємо додавання і віднімання.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Обчислити письмово приклади 2,3; розв’язати задачі 4, 5</w:t>
            </w:r>
            <w:r w:rsidR="00C45D45">
              <w:rPr>
                <w:rFonts w:ascii="Times New Roman" w:eastAsia="Times New Roman" w:hAnsi="Times New Roman" w:cs="Times New Roman"/>
                <w:sz w:val="28"/>
                <w:szCs w:val="28"/>
              </w:rPr>
              <w:t>, с.101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FCB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FCB" w:rsidRP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FCB" w:rsidRP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Перевіряємо свої досягнення.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FCB" w:rsidRP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Усно опрацювати завдання на с.102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FCB" w:rsidRDefault="00341FC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45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суму однакових доданків.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Усно опрацювати завдання 1- 4, письмово обчислити приклади 5 , с. 103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AA8" w:rsidTr="00B33661">
        <w:trPr>
          <w:trHeight w:val="1115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16035D" w:rsidP="00DD4E4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 ДОСЛІДЖУЮ СВІТ</w:t>
            </w: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45D45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45D45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 є у весни святковий календар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C45D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33661">
              <w:rPr>
                <w:rFonts w:ascii="Times New Roman" w:eastAsia="Times New Roman" w:hAnsi="Times New Roman" w:cs="Times New Roman"/>
                <w:sz w:val="28"/>
                <w:szCs w:val="28"/>
              </w:rPr>
              <w:t>. 68 - 74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виконати завдання в робочих зошитах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D45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птахи зустрічають весну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D45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75 – 77, опрацювати завдання в робочих зошитах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D45" w:rsidRPr="00B33661" w:rsidRDefault="00C45D45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661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Чому птахи в’ють  гнізда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78 – 83</w:t>
            </w:r>
            <w:r w:rsidR="00475EFF">
              <w:rPr>
                <w:rFonts w:ascii="Times New Roman" w:eastAsia="Times New Roman" w:hAnsi="Times New Roman" w:cs="Times New Roman"/>
                <w:sz w:val="28"/>
                <w:szCs w:val="28"/>
              </w:rPr>
              <w:t>, завдання в робочих зошитах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661" w:rsidRPr="00B33661" w:rsidRDefault="00B33661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3661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Хто потребує особистого простору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3661" w:rsidRDefault="00B3366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84 – 87, завдання в робочих зошитах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661" w:rsidRPr="00B33661" w:rsidRDefault="00B33661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EFF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 зміни в житті звірів навесні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88 – 91, завдання в робочих зошитах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5EFF" w:rsidRPr="00B33661" w:rsidRDefault="00475EFF" w:rsidP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AA8" w:rsidTr="00B33661">
        <w:trPr>
          <w:trHeight w:val="545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16035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ФІЗИЧНА КУЛЬТУРА</w:t>
            </w: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 для розвитку швидкості. Стрибки зі скакалкою. Рухливі ігри на свіжому повітрі.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 для розвитку витривалості.  Стрибки зі скакалкою. Біг до 500м. Рухливі ігри на свіжому повітрі.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 для релаксації. Стрибки зі скакалкою. Біг до 500 м. Рухливі  ігри на свіжому повітрі.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EFF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EFF" w:rsidRDefault="00C741E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Рухливі ігри на свіжому повітрі.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5EFF" w:rsidRDefault="00475EF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AA8" w:rsidTr="00B33661">
        <w:trPr>
          <w:trHeight w:val="879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16035D" w:rsidP="00DD4E4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МИСТЕЦТВО</w:t>
            </w:r>
          </w:p>
        </w:tc>
      </w:tr>
      <w:tr w:rsidR="00DD4E43" w:rsidTr="00B33661">
        <w:trPr>
          <w:trHeight w:val="54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741EA" w:rsidRDefault="00C741E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741EA" w:rsidRDefault="00C741E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Малюємо весняні квіти.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741EA" w:rsidRDefault="00C741E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Pr="00C741EA" w:rsidRDefault="00C741E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Ліпимо птахів.</w:t>
            </w:r>
            <w:bookmarkStart w:id="0" w:name="_GoBack"/>
            <w:bookmarkEnd w:id="0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AA8" w:rsidTr="00B33661">
        <w:trPr>
          <w:trHeight w:val="545"/>
        </w:trPr>
        <w:tc>
          <w:tcPr>
            <w:tcW w:w="1085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AA8" w:rsidRDefault="0016035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АНГЛІЙСЬКА МОВА  </w:t>
            </w: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– 71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Читаємо, говоримо, слухаємо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79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0BA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 тварин. Мій домашній улюбленець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 w:rsidP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Ст. 83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0BA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С. 80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BA3" w:rsidRDefault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4E43" w:rsidTr="00B33661">
        <w:trPr>
          <w:trHeight w:val="875"/>
        </w:trPr>
        <w:tc>
          <w:tcPr>
            <w:tcW w:w="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 зоопарку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E43" w:rsidRDefault="001B0BA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С. 84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E43" w:rsidRDefault="00DD4E4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D4AA8" w:rsidRDefault="006D4AA8">
      <w:pPr>
        <w:spacing w:before="240" w:after="240"/>
      </w:pPr>
    </w:p>
    <w:p w:rsidR="006D4AA8" w:rsidRDefault="006D4AA8"/>
    <w:sectPr w:rsidR="006D4AA8" w:rsidSect="00D17B47">
      <w:pgSz w:w="11909" w:h="16834"/>
      <w:pgMar w:top="709" w:right="548" w:bottom="1440" w:left="7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AA8"/>
    <w:rsid w:val="0016035D"/>
    <w:rsid w:val="001B0BA3"/>
    <w:rsid w:val="00341FCB"/>
    <w:rsid w:val="00391411"/>
    <w:rsid w:val="00475EFF"/>
    <w:rsid w:val="004D17AD"/>
    <w:rsid w:val="004F77CD"/>
    <w:rsid w:val="006D4AA8"/>
    <w:rsid w:val="00721158"/>
    <w:rsid w:val="008202B6"/>
    <w:rsid w:val="008E6603"/>
    <w:rsid w:val="00B33661"/>
    <w:rsid w:val="00B4309B"/>
    <w:rsid w:val="00BB108A"/>
    <w:rsid w:val="00C45D45"/>
    <w:rsid w:val="00C741EA"/>
    <w:rsid w:val="00D17B47"/>
    <w:rsid w:val="00D26D70"/>
    <w:rsid w:val="00DB4AD3"/>
    <w:rsid w:val="00DD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158"/>
  </w:style>
  <w:style w:type="paragraph" w:styleId="1">
    <w:name w:val="heading 1"/>
    <w:basedOn w:val="a"/>
    <w:next w:val="a"/>
    <w:rsid w:val="007211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211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211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211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2115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211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11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2115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2115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211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</dc:creator>
  <cp:lastModifiedBy>учень 1</cp:lastModifiedBy>
  <cp:revision>3</cp:revision>
  <dcterms:created xsi:type="dcterms:W3CDTF">2020-03-16T07:55:00Z</dcterms:created>
  <dcterms:modified xsi:type="dcterms:W3CDTF">2020-03-17T08:57:00Z</dcterms:modified>
</cp:coreProperties>
</file>